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01" w:rsidRDefault="005E2E01">
      <w:pPr>
        <w:rPr>
          <w:noProof/>
        </w:rPr>
      </w:pPr>
    </w:p>
    <w:p w:rsidR="005E2E01" w:rsidRDefault="005E2E01">
      <w:pPr>
        <w:rPr>
          <w:noProof/>
        </w:rPr>
      </w:pPr>
    </w:p>
    <w:p w:rsidR="005E2E01" w:rsidRDefault="005E2E01">
      <w:r>
        <w:rPr>
          <w:noProof/>
        </w:rPr>
        <w:drawing>
          <wp:inline distT="0" distB="0" distL="0" distR="0">
            <wp:extent cx="7856220" cy="436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ingmindfu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938" cy="436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E01" w:rsidRDefault="005E2E01"/>
    <w:p w:rsidR="005E2E01" w:rsidRDefault="005E2E01">
      <w:hyperlink r:id="rId6" w:history="1">
        <w:r w:rsidRPr="00411359">
          <w:rPr>
            <w:rStyle w:val="Hyperlink"/>
          </w:rPr>
          <w:t>www.eatingmindfully.com</w:t>
        </w:r>
      </w:hyperlink>
      <w:r>
        <w:t xml:space="preserve"> @2012 Susan Albers</w:t>
      </w:r>
    </w:p>
    <w:sectPr w:rsidR="005E2E01" w:rsidSect="005E2E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01"/>
    <w:rsid w:val="003B780C"/>
    <w:rsid w:val="0051370E"/>
    <w:rsid w:val="005E2E01"/>
    <w:rsid w:val="00C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tingmindfull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2012-05-09T15:21:00Z</cp:lastPrinted>
  <dcterms:created xsi:type="dcterms:W3CDTF">2012-05-09T15:16:00Z</dcterms:created>
  <dcterms:modified xsi:type="dcterms:W3CDTF">2012-05-09T23:51:00Z</dcterms:modified>
</cp:coreProperties>
</file>